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E327B" w14:textId="35335D1E" w:rsidR="00EB0893" w:rsidRDefault="00EB0893">
      <w:r w:rsidRPr="00EB0893">
        <w:rPr>
          <w:b/>
          <w:bCs/>
          <w:u w:val="single"/>
        </w:rPr>
        <w:t>Samskitchen.net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</w:p>
    <w:p w14:paraId="5B2D94C1" w14:textId="4D212DFD" w:rsidR="00E66FEF" w:rsidRDefault="00CB557C">
      <w:r>
        <w:t>Toblerone Tiffin</w:t>
      </w:r>
    </w:p>
    <w:p w14:paraId="7EB087B3" w14:textId="16B70A84" w:rsidR="00CB557C" w:rsidRDefault="00CB557C">
      <w:r>
        <w:t>125g Toblerone, chopped (or chocolate of your choice)</w:t>
      </w:r>
    </w:p>
    <w:p w14:paraId="5552EB31" w14:textId="77777777" w:rsidR="00CB557C" w:rsidRDefault="00CB557C">
      <w:r>
        <w:t>125g biscuits</w:t>
      </w:r>
      <w:r w:rsidR="00444B56">
        <w:t>, crushed (I used a mix of digestives, crunch creams and Biscoff)</w:t>
      </w:r>
    </w:p>
    <w:p w14:paraId="691598BB" w14:textId="77777777" w:rsidR="00444B56" w:rsidRDefault="00444B56">
      <w:r>
        <w:t>75g butter</w:t>
      </w:r>
    </w:p>
    <w:p w14:paraId="7C912748" w14:textId="77777777" w:rsidR="00444B56" w:rsidRDefault="00444B56">
      <w:r>
        <w:t>45g dried fruit, chopped if large (I used dates and cranberries)</w:t>
      </w:r>
    </w:p>
    <w:p w14:paraId="679CDDD4" w14:textId="77777777" w:rsidR="00444B56" w:rsidRDefault="00444B56">
      <w:r>
        <w:t>25g soft brown sugar</w:t>
      </w:r>
    </w:p>
    <w:p w14:paraId="07F704C8" w14:textId="77777777" w:rsidR="00444B56" w:rsidRDefault="00444B56">
      <w:r>
        <w:t>1 tbsp. golden syrup</w:t>
      </w:r>
    </w:p>
    <w:p w14:paraId="2A7F1C50" w14:textId="77777777" w:rsidR="00444B56" w:rsidRDefault="00444B56"/>
    <w:p w14:paraId="696DF09E" w14:textId="77777777" w:rsidR="00444B56" w:rsidRDefault="00444B56">
      <w:r>
        <w:t>Make 16 small squares</w:t>
      </w:r>
    </w:p>
    <w:p w14:paraId="39B4C925" w14:textId="77777777" w:rsidR="00CC71E5" w:rsidRDefault="00CC71E5">
      <w:r>
        <w:t>Line a container with baking paper, I used a metal tin approximately 15 cm square. You could use a loaf tin or something similar.</w:t>
      </w:r>
    </w:p>
    <w:p w14:paraId="679571EC" w14:textId="77777777" w:rsidR="00444B56" w:rsidRDefault="00CC71E5">
      <w:r>
        <w:t>In a large bowl place the crushed biscuits and dried fruit. I made sure I had a mix of crumbs and chunks when I crushed the biscuits.</w:t>
      </w:r>
    </w:p>
    <w:p w14:paraId="6B4050A2" w14:textId="2E32FD8D" w:rsidR="00444B56" w:rsidRDefault="00444B56">
      <w:r>
        <w:t>In a small/medium saucepan, very gently melt the chocolate, butter, sugar</w:t>
      </w:r>
      <w:r w:rsidR="000E7639">
        <w:t>, golden syrup</w:t>
      </w:r>
      <w:bookmarkStart w:id="0" w:name="_GoBack"/>
      <w:bookmarkEnd w:id="0"/>
      <w:r>
        <w:t xml:space="preserve"> and butter.</w:t>
      </w:r>
      <w:r w:rsidR="00CC71E5">
        <w:t xml:space="preserve"> Make sure </w:t>
      </w:r>
      <w:r w:rsidR="00EB0893">
        <w:t xml:space="preserve">you </w:t>
      </w:r>
      <w:r w:rsidR="00CC71E5">
        <w:t>stir regularly to ensure it all melts evenly and doesn’t catch.</w:t>
      </w:r>
      <w:r>
        <w:t xml:space="preserve"> You could do this in a bain marie if you prefer. </w:t>
      </w:r>
      <w:r w:rsidR="00CC71E5">
        <w:t xml:space="preserve">Once it’s melted pour in the mixing bowl with the dry ingredients and mix together. </w:t>
      </w:r>
    </w:p>
    <w:p w14:paraId="1D625841" w14:textId="5B360BA1" w:rsidR="00CC71E5" w:rsidRPr="00CC71E5" w:rsidRDefault="00CC71E5">
      <w:pPr>
        <w:rPr>
          <w:rFonts w:ascii="Arial" w:hAnsi="Arial" w:cs="Arial"/>
          <w:lang w:eastAsia="ko-KR"/>
        </w:rPr>
      </w:pPr>
      <w:r>
        <w:t xml:space="preserve">Place the mix in the prepared container, spread until fairly even but don’t completely crush it down, it’s nice to have chunky bits. Place in the fridge to set, use a sharp knife to portion. Enjoy </w:t>
      </w:r>
      <w:r>
        <w:rPr>
          <w:rFonts w:ascii="Arial" w:eastAsiaTheme="minorHAnsi" w:hAnsi="Arial" w:cs="Arial" w:hint="eastAsia"/>
          <w:lang w:eastAsia="ko-KR"/>
        </w:rPr>
        <w:t>♥</w:t>
      </w:r>
    </w:p>
    <w:p w14:paraId="60E083C3" w14:textId="77777777" w:rsidR="00CC71E5" w:rsidRDefault="00CC71E5"/>
    <w:sectPr w:rsidR="00CC7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57C"/>
    <w:rsid w:val="000E7639"/>
    <w:rsid w:val="00444B56"/>
    <w:rsid w:val="00CB557C"/>
    <w:rsid w:val="00CC71E5"/>
    <w:rsid w:val="00E66FEF"/>
    <w:rsid w:val="00EB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14C02"/>
  <w15:docId w15:val="{EE7C84C1-57C9-4F7D-8DA5-2402F3D3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sales@gavtrain.com</dc:creator>
  <cp:lastModifiedBy>sales@gavtrain.com</cp:lastModifiedBy>
  <cp:revision>5</cp:revision>
  <dcterms:created xsi:type="dcterms:W3CDTF">2020-05-11T11:21:00Z</dcterms:created>
  <dcterms:modified xsi:type="dcterms:W3CDTF">2020-05-20T15:36:00Z</dcterms:modified>
</cp:coreProperties>
</file>